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420B" w14:textId="77777777" w:rsidR="001C178D" w:rsidRDefault="001C178D" w:rsidP="001C178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14:paraId="30485768" w14:textId="77777777" w:rsidR="001C178D" w:rsidRDefault="001C178D" w:rsidP="001C178D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17.08.2018 на официальном сайте торгов Российской Федерации www.torgi.gov.ru (№ извещения 170818/6987935/07), внесены Изменения в Извещение о проведении аукциона № АЗ-ДО/18-1428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для ведения личного подсобного хозяйства (1 лот).</w:t>
      </w:r>
    </w:p>
    <w:p w14:paraId="624E03D6" w14:textId="77777777" w:rsidR="001C178D" w:rsidRDefault="001C178D" w:rsidP="001C17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купли-продажи,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5" w:history="1">
        <w:r>
          <w:rPr>
            <w:rStyle w:val="a3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170818/6987935/07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domod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mosreg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8" w:history="1">
        <w:r>
          <w:rPr>
            <w:rStyle w:val="a3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00300060102985).</w:t>
      </w:r>
    </w:p>
    <w:p w14:paraId="65F62323" w14:textId="77777777" w:rsidR="001C178D" w:rsidRDefault="001C178D" w:rsidP="001C178D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2"/>
          <w:szCs w:val="22"/>
          <w:u w:val="single"/>
        </w:rPr>
        <w:t>Лот № 1</w:t>
      </w:r>
      <w:r>
        <w:rPr>
          <w:rFonts w:ascii="Times New Roman" w:hAnsi="Times New Roman"/>
          <w:b/>
          <w:sz w:val="22"/>
          <w:szCs w:val="22"/>
        </w:rPr>
        <w:t xml:space="preserve"> Характеристики: Местоположение (адрес):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 xml:space="preserve">Московская обл., городской округ  Домодедово, с.Вельяминово. </w:t>
      </w:r>
      <w:r>
        <w:rPr>
          <w:rFonts w:ascii="Times New Roman" w:hAnsi="Times New Roman"/>
          <w:b/>
          <w:sz w:val="22"/>
          <w:szCs w:val="22"/>
        </w:rPr>
        <w:t xml:space="preserve">Площадь, кв. м: </w:t>
      </w:r>
      <w:r>
        <w:rPr>
          <w:rFonts w:ascii="Times New Roman" w:hAnsi="Times New Roman"/>
          <w:noProof/>
          <w:sz w:val="22"/>
          <w:szCs w:val="22"/>
        </w:rPr>
        <w:t xml:space="preserve">1500. </w:t>
      </w:r>
      <w:r>
        <w:rPr>
          <w:rFonts w:ascii="Times New Roman" w:hAnsi="Times New Roman"/>
          <w:b/>
          <w:sz w:val="22"/>
          <w:szCs w:val="22"/>
        </w:rPr>
        <w:t>Кадастровый номер:</w:t>
      </w:r>
      <w:r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noProof/>
          <w:sz w:val="22"/>
          <w:szCs w:val="22"/>
        </w:rPr>
        <w:t>50:28:011329:577</w:t>
      </w:r>
      <w:r>
        <w:rPr>
          <w:rFonts w:ascii="Times New Roman" w:hAnsi="Times New Roman"/>
          <w:noProof/>
          <w:szCs w:val="24"/>
        </w:rPr>
        <w:t>.</w:t>
      </w:r>
    </w:p>
    <w:p w14:paraId="2EAED793" w14:textId="77777777" w:rsidR="001C178D" w:rsidRDefault="001C178D" w:rsidP="001C178D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bCs/>
          <w:szCs w:val="24"/>
        </w:rPr>
        <w:t>20.08.2018</w:t>
      </w:r>
      <w:r>
        <w:rPr>
          <w:b/>
          <w:bCs/>
          <w:szCs w:val="24"/>
        </w:rPr>
        <w:t xml:space="preserve">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14:paraId="0490DE6D" w14:textId="77777777" w:rsidR="001C178D" w:rsidRDefault="001C178D" w:rsidP="001C178D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14:paraId="44B19BAB" w14:textId="77777777" w:rsidR="001C178D" w:rsidRDefault="001C178D" w:rsidP="001C178D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11.12.2018 в 16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14:paraId="6CADBF11" w14:textId="77777777" w:rsidR="001C178D" w:rsidRDefault="001C178D" w:rsidP="001C178D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14:paraId="6087E81C" w14:textId="77777777" w:rsidR="001C178D" w:rsidRDefault="001C178D" w:rsidP="001C178D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14:paraId="58E05A9A" w14:textId="77777777" w:rsidR="001C178D" w:rsidRDefault="001C178D" w:rsidP="001C178D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3200BD62" w14:textId="77777777" w:rsidR="001C178D" w:rsidRDefault="001C178D" w:rsidP="001C178D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 xml:space="preserve">Дата и время регистрации Участников: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616E209B" w14:textId="77777777" w:rsidR="001C178D" w:rsidRDefault="001C178D" w:rsidP="001C178D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14.12.2018 в 14 час. 10 мин.</w:t>
      </w:r>
    </w:p>
    <w:p w14:paraId="58E5C980" w14:textId="77777777" w:rsidR="001C178D" w:rsidRDefault="001C178D" w:rsidP="001C178D">
      <w:pPr>
        <w:jc w:val="both"/>
        <w:rPr>
          <w:rFonts w:ascii="Times New Roman" w:hAnsi="Times New Roman"/>
          <w:szCs w:val="24"/>
        </w:rPr>
      </w:pPr>
    </w:p>
    <w:p w14:paraId="0270229F" w14:textId="77777777" w:rsidR="001C178D" w:rsidRDefault="001C178D" w:rsidP="001C17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14:paraId="22ECEF8D" w14:textId="282786E4" w:rsidR="001C178D" w:rsidRDefault="001C178D" w:rsidP="001C178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Cs w:val="24"/>
        </w:rPr>
        <w:t>Е.М. Хрусталева</w:t>
      </w:r>
    </w:p>
    <w:p w14:paraId="31B6B7A9" w14:textId="77777777" w:rsidR="006D626A" w:rsidRDefault="006D626A"/>
    <w:sectPr w:rsidR="006D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FF"/>
    <w:rsid w:val="001C178D"/>
    <w:rsid w:val="006D626A"/>
    <w:rsid w:val="00A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BA21"/>
  <w15:chartTrackingRefBased/>
  <w15:docId w15:val="{A7F6E8EC-874B-45C9-BABA-ADBD65C8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78D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1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od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2018-10-23T09:18:00Z</dcterms:created>
  <dcterms:modified xsi:type="dcterms:W3CDTF">2018-10-23T09:18:00Z</dcterms:modified>
</cp:coreProperties>
</file>